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3C" w:rsidRPr="00253F4F" w:rsidRDefault="00253F4F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F4F">
        <w:rPr>
          <w:rFonts w:ascii="Times New Roman" w:eastAsia="Times New Roman" w:hAnsi="Times New Roman" w:cs="Times New Roman"/>
          <w:b/>
          <w:sz w:val="28"/>
          <w:szCs w:val="28"/>
        </w:rPr>
        <w:t>Как принять участие в конкурсе детского рисунка «Лидеры Арктики»</w:t>
      </w:r>
    </w:p>
    <w:p w:rsidR="001E6C3C" w:rsidRDefault="00253F4F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F4F">
        <w:rPr>
          <w:rFonts w:ascii="Times New Roman" w:eastAsia="Times New Roman" w:hAnsi="Times New Roman" w:cs="Times New Roman"/>
          <w:b/>
          <w:sz w:val="28"/>
          <w:szCs w:val="28"/>
        </w:rPr>
        <w:t>Условия участия: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возраст от 3 до 17 лет.</w:t>
      </w:r>
    </w:p>
    <w:p w:rsidR="001E6C3C" w:rsidRDefault="00253F4F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F4F">
        <w:rPr>
          <w:rFonts w:ascii="Times New Roman" w:eastAsia="Times New Roman" w:hAnsi="Times New Roman" w:cs="Times New Roman"/>
          <w:b/>
          <w:sz w:val="28"/>
          <w:szCs w:val="28"/>
        </w:rPr>
        <w:t>Срок подачи работ: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 2019 года.</w:t>
      </w:r>
    </w:p>
    <w:p w:rsidR="001E6C3C" w:rsidRDefault="00253F4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F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Выбери одну из номинаций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«Атомный ледокольный флот: вчера, сегодня, завтра»; «Я в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Атомфлоте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 «Арктика: далёкая и близкая».</w:t>
      </w:r>
    </w:p>
    <w:p w:rsidR="001E6C3C" w:rsidRPr="00253F4F" w:rsidRDefault="00253F4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3F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Выполни рисунок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выбранной номинацией. Размер произвольный, </w:t>
      </w:r>
      <w:r w:rsidRPr="00253F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 не более 50х60 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техника любая (графика,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акварель, гуашь и т.п.). </w:t>
      </w:r>
      <w:r w:rsidRPr="00253F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Паспарту не нужно.</w:t>
      </w:r>
    </w:p>
    <w:p w:rsidR="001E6C3C" w:rsidRDefault="00253F4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F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Сделай этикетку к рисунку.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этикетке укажи: название работы, её размеры, технику исполнения и год написания; свои фамилию, имя, возраст и город проживания. Этикетку приклей к оборотной стороне рисунка.</w:t>
      </w:r>
    </w:p>
    <w:p w:rsidR="001E6C3C" w:rsidRDefault="00253F4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F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Отскани</w:t>
      </w:r>
      <w:r w:rsidRPr="00253F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руй или сфотографируй рисунок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выложи его в альбом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чтобы принять участие в номинации «Приз зрительских симпатий»: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https://vk.com/album-6374679_260705947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 Работа должна быть выложена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23:59 (МСК) 31 марта 2019 года.</w:t>
      </w:r>
    </w:p>
    <w:p w:rsidR="001E6C3C" w:rsidRDefault="00253F4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F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Распечатай и заполни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заявку участника и согласие на обработку персональных данных.</w:t>
      </w:r>
    </w:p>
    <w:p w:rsidR="001E6C3C" w:rsidRDefault="00253F4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Рисунок, заявку на участие в конкурсе и согласие на обработку персональных данных </w:t>
      </w:r>
      <w:r w:rsidRPr="00253F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принеси в Информационный центр по атомной энергии Новосибирска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25 марта 2019 года. Все работы будут отправлены централизованно. Можно отправить работу самостоятельно.  Положи рисунок, согласие и заявку в конверт, на конверте сделай пометку: «На конкурс «Лидеры Арктики» и отправь по адресу: 183017, Мурманск-17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ФГУП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Атомфлот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1E6C3C" w:rsidRDefault="00253F4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F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Соблюдай сроки: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принимаются до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марта 2019 года.</w:t>
      </w:r>
    </w:p>
    <w:p w:rsidR="001E6C3C" w:rsidRDefault="00253F4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Голосование на приз зрительских симпатий начинается с 29 апреля – голоса, поданные раньше этого срока, не учитываются. Пригласи друзей проголосовать за свою работу! </w:t>
      </w:r>
    </w:p>
    <w:p w:rsidR="001E6C3C" w:rsidRDefault="00253F4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призёры в каждой возрастной группе получат дипломы и призы. Если вы не сможете присутствовать на церемонии вручения, призы и дипломы отправят по почте.</w:t>
      </w:r>
    </w:p>
    <w:p w:rsidR="001E6C3C" w:rsidRDefault="001E6C3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6C3C" w:rsidRDefault="001E6C3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6C3C" w:rsidRDefault="001E6C3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6C3C" w:rsidRDefault="001E6C3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6C3C" w:rsidRDefault="00253F4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№1 </w:t>
      </w:r>
    </w:p>
    <w:p w:rsidR="001E6C3C" w:rsidRDefault="00253F4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 на участие в конкурсе «Лидеры «Арктики»</w:t>
      </w:r>
    </w:p>
    <w:p w:rsidR="001E6C3C" w:rsidRDefault="00253F4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ФИО автора ___________________________________________________ </w:t>
      </w:r>
    </w:p>
    <w:p w:rsidR="001E6C3C" w:rsidRDefault="00253F4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Возраст: _______________________________________________________</w:t>
      </w:r>
    </w:p>
    <w:p w:rsidR="001E6C3C" w:rsidRDefault="00253F4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 Город проживания:_______________________________________________ </w:t>
      </w:r>
    </w:p>
    <w:p w:rsidR="001E6C3C" w:rsidRDefault="00253F4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Название работы: </w:t>
      </w:r>
    </w:p>
    <w:p w:rsidR="001E6C3C" w:rsidRDefault="00253F4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____________________________________________________________________________________________________________________________________________________________________ </w:t>
      </w:r>
    </w:p>
    <w:p w:rsidR="001E6C3C" w:rsidRDefault="00253F4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Номинация:______________________________________________________</w:t>
      </w:r>
    </w:p>
    <w:p w:rsidR="001E6C3C" w:rsidRDefault="00253F4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E-mail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p w:rsidR="001E6C3C" w:rsidRDefault="00253F4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ФИО родителя (иного законного представителя) _______________________________________________________________ __________________________________________________________________</w:t>
      </w:r>
    </w:p>
    <w:p w:rsidR="001E6C3C" w:rsidRDefault="00253F4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Контактный телефон родителя (иного законного представителя):__________________________________________________ __________________________________________________________________</w:t>
      </w:r>
    </w:p>
    <w:p w:rsidR="001E6C3C" w:rsidRDefault="001E6C3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6C3C" w:rsidRDefault="00253F4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_____________________________________________, согласен с условиями </w:t>
      </w:r>
    </w:p>
    <w:p w:rsidR="001E6C3C" w:rsidRDefault="00253F4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 участника/законного представителя) </w:t>
      </w:r>
    </w:p>
    <w:p w:rsidR="001E6C3C" w:rsidRDefault="00253F4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прописанными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Положении о проведении Конкурса детского творчества «Лидеры Арктики», в том числе на: </w:t>
      </w:r>
    </w:p>
    <w:p w:rsidR="001E6C3C" w:rsidRDefault="00253F4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размещение на безгонорарной основе творческих работ на внутренних и внешних корпоративных информационных ресурсах ФГУП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Атомфлот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»; </w:t>
      </w:r>
    </w:p>
    <w:p w:rsidR="001E6C3C" w:rsidRDefault="00253F4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использование на безгонорарной основе творческих работ для подготовки внутренних отчетов Оргкомитета Конкурса. </w:t>
      </w:r>
    </w:p>
    <w:p w:rsidR="001E6C3C" w:rsidRDefault="00253F4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 и согласен с тем, что после поступления работы на Конкурс Оргкомитет может размещать и представлять ее в различных изданиях, в Интернете, на выставках, в СМИ, использовать работы в создании корпоративных роликов компании, фильмах и т.д. </w:t>
      </w:r>
    </w:p>
    <w:p w:rsidR="001E6C3C" w:rsidRDefault="001E6C3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6C3C" w:rsidRDefault="00253F4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 </w:t>
      </w:r>
    </w:p>
    <w:p w:rsidR="001E6C3C" w:rsidRDefault="00253F4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Подпись участника/законного представителя __________________________ </w:t>
      </w:r>
    </w:p>
    <w:p w:rsidR="001E6C3C" w:rsidRDefault="00253F4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2 к Положению </w:t>
      </w:r>
    </w:p>
    <w:p w:rsidR="001E6C3C" w:rsidRDefault="00253F4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проведении конкурса детского творчества </w:t>
      </w:r>
    </w:p>
    <w:p w:rsidR="001E6C3C" w:rsidRDefault="00253F4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«Лидеры Арктики» </w:t>
      </w:r>
    </w:p>
    <w:p w:rsidR="001E6C3C" w:rsidRDefault="00253F4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Оргкомитет по проведению </w:t>
      </w:r>
    </w:p>
    <w:p w:rsidR="001E6C3C" w:rsidRDefault="00253F4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конкурса детского творчества </w:t>
      </w:r>
    </w:p>
    <w:p w:rsidR="001E6C3C" w:rsidRDefault="00253F4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Арктики»</w:t>
      </w:r>
    </w:p>
    <w:p w:rsidR="001E6C3C" w:rsidRDefault="00253F4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Я,___________________________________________,зарегистрированны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ая) по адресу:_________________________________________________________, документ, удостоверяющий личность:</w:t>
      </w:r>
    </w:p>
    <w:p w:rsidR="001E6C3C" w:rsidRDefault="00253F4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1E6C3C" w:rsidRDefault="00253F4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(сведения о дате выдачи указанного документа и выдавшем его органе)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E6C3C" w:rsidRDefault="00253F4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 ст. 9 Федерального закона от 27 июля 2006 г. N 152-ФЗ "О персональных данных"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подтверждаю свое согласие на обработку Оргкомитету конкурса детского творчества «Лидеры Арктики» (далее - Оргкомитет) моих персональных данных и данных моего ребенка в связи с участием _____________________________________________(Ф.И.О. ребенка) в конку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 детского творчества «Лидеры Арктики», при условии, что их обработка осуществляется уполномоченным лицом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принявшим обязательства о сохранении конфиденциальности указанных сведений.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Предоставляю Оргкомитету право осуществлять все действия (операции) с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Оргкомитет вправе обрабатывать мои персональные данные и данные моего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 посредством внесения их в электронную базу данных, списки и другие отчетные формы. Передача моих персональных данных и данных моего ребенка иным лицам или иное их разглашение может осуществляться только с моего письменного согласия. Я оставляю за 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право отозвать свое согласие посредством составления соответствующего письменного документа, который может быть направлен мной в адрес Оргкомитета по почте заказным письмом с уведомлением о вручении. В случае получения моего письменного заявления об отз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ыве настоящего согласия на обработку персональных данных, рабочая группа и комиссия по допуску участников обязаны прекратить их обработку и исключить персональные данные из базы данных, в том числе электронной, за исключением сведений о фамилии, имени, отч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естве, дате рождения. </w:t>
      </w:r>
    </w:p>
    <w:p w:rsidR="001E6C3C" w:rsidRDefault="00253F4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согласие дано мной "__" _____________ 2019 года.</w:t>
      </w:r>
    </w:p>
    <w:p w:rsidR="001E6C3C" w:rsidRDefault="00253F4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Подпись: ___________________/__________________/ (Ф.И.О.)</w:t>
      </w:r>
    </w:p>
    <w:p w:rsidR="001E6C3C" w:rsidRDefault="001E6C3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6C3C" w:rsidRDefault="00253F4F">
      <w:pPr>
        <w:pStyle w:val="normal"/>
        <w:pBdr>
          <w:top w:val="nil"/>
          <w:left w:val="nil"/>
          <w:bottom w:val="nil"/>
          <w:right w:val="nil"/>
          <w:between w:val="nil"/>
        </w:pBdr>
        <w:ind w:hanging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3. Адреса региональных Информационных центров по атомной энергии (для подачи оригинала рисунка, согласия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заявки)</w:t>
      </w:r>
    </w:p>
    <w:tbl>
      <w:tblPr>
        <w:tblStyle w:val="a5"/>
        <w:tblW w:w="95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2733"/>
        <w:gridCol w:w="2904"/>
        <w:gridCol w:w="3933"/>
      </w:tblGrid>
      <w:tr w:rsidR="001E6C3C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Центры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ФИО руководителя, </w:t>
            </w:r>
          </w:p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контакты</w:t>
            </w:r>
          </w:p>
        </w:tc>
      </w:tr>
      <w:tr w:rsidR="001E6C3C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Владимир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600000, Октябрьский проспект, д. 3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Житков Илья Константинович, </w:t>
            </w:r>
          </w:p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(4922) 32-53-83</w:t>
            </w:r>
          </w:p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8 903-832-22-27 </w:t>
            </w:r>
          </w:p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vladimir@myatom.ru</w:t>
              </w:r>
            </w:hyperlink>
          </w:p>
        </w:tc>
      </w:tr>
      <w:tr w:rsidR="001E6C3C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Воронеж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394049, Рабочий проспект,</w:t>
            </w:r>
          </w:p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100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Воронина Татьяна Валерьевна, </w:t>
            </w:r>
          </w:p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(4732) 34-36-33 </w:t>
            </w:r>
          </w:p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(4732) 34-36-59</w:t>
            </w:r>
          </w:p>
          <w:p w:rsidR="001E6C3C" w:rsidRDefault="001E6C3C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>
              <w:r w:rsidR="00253F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atomvrn@bk.ru</w:t>
              </w:r>
            </w:hyperlink>
          </w:p>
        </w:tc>
      </w:tr>
      <w:tr w:rsidR="001E6C3C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Екатеринбург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620144, ул. 8 Марта, </w:t>
            </w:r>
          </w:p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62 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Николаева Елена Викторовна,</w:t>
            </w:r>
          </w:p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8(343) 221-27-30</w:t>
            </w:r>
          </w:p>
          <w:p w:rsidR="001E6C3C" w:rsidRDefault="001E6C3C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>
              <w:r w:rsidR="00253F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ekb@myatom.ru</w:t>
              </w:r>
            </w:hyperlink>
          </w:p>
          <w:p w:rsidR="001E6C3C" w:rsidRDefault="001E6C3C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C3C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Калининград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236022, г. Калининград Советский пр., д.1, 2 этаж (Главный корпус КГТУ)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Тормасов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Всеволод Сергеевич,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 (4012) 95-00-16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klgdnuclearcenter@gmail.com</w:t>
              </w:r>
            </w:hyperlink>
          </w:p>
        </w:tc>
      </w:tr>
      <w:tr w:rsidR="001E6C3C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660060,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Ады Лебедевой,78, 2 этаж</w:t>
            </w:r>
          </w:p>
          <w:p w:rsidR="001E6C3C" w:rsidRDefault="001E6C3C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Сергеевна,</w:t>
            </w:r>
          </w:p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(391) 252-94-55</w:t>
            </w:r>
          </w:p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8-913-518-18-62</w:t>
            </w:r>
          </w:p>
          <w:p w:rsidR="001E6C3C" w:rsidRDefault="001E6C3C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0">
              <w:r w:rsidR="00253F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krasnoyarsk@myatom.ru</w:t>
              </w:r>
            </w:hyperlink>
            <w:r w:rsidR="00253F4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</w:tc>
      </w:tr>
      <w:tr w:rsidR="001E6C3C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Мурманск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183025, Понтонный причал Морского вокз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ала, Атомный ледокол «Ленин»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Эльбом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Фаликовна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+7 964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60-00-78</w:t>
            </w:r>
          </w:p>
          <w:p w:rsidR="001E6C3C" w:rsidRDefault="001E6C3C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>
              <w:r w:rsidR="00253F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murmanskatom@gmail.com</w:t>
              </w:r>
            </w:hyperlink>
          </w:p>
          <w:p w:rsidR="001E6C3C" w:rsidRDefault="001E6C3C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C3C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Н. Новгород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603005, ул. Семашко, д. 7 «Б»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Олеговна,</w:t>
            </w:r>
          </w:p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(813) 436-19-73</w:t>
            </w:r>
          </w:p>
          <w:p w:rsidR="001E6C3C" w:rsidRDefault="001E6C3C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12">
              <w:r w:rsidR="00253F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nnovgorod@myatom.ru</w:t>
              </w:r>
            </w:hyperlink>
          </w:p>
          <w:p w:rsidR="001E6C3C" w:rsidRDefault="001E6C3C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1E6C3C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Новосибирск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630092, пр. Карла Маркса, 20, корп. 1,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103 (НГТУ)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Харитонов Михаил Олегович,</w:t>
            </w:r>
          </w:p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8 923-115-23-19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8 (383) 226-77-37</w:t>
            </w:r>
          </w:p>
          <w:p w:rsidR="001E6C3C" w:rsidRDefault="001E6C3C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13">
              <w:r w:rsidR="00253F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nsk.myatom@gmail.com</w:t>
              </w:r>
            </w:hyperlink>
            <w:r w:rsidR="00253F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1E6C3C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Астана, РК.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010000, Казахстан,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 Астана, Дворец школьников (просп.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Бауыржана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Момышулы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5, 4 этаж, 412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.)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Абеуханович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(708)125-51-20</w:t>
            </w:r>
            <w:hyperlink r:id="rId14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t>+7(7172)70-12-56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E6C3C" w:rsidRDefault="001E6C3C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EDF1F3"/>
              </w:rPr>
            </w:pPr>
            <w:hyperlink r:id="rId15">
              <w:r w:rsidR="00253F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icae_astana@mail.ru</w:t>
              </w:r>
            </w:hyperlink>
            <w:r w:rsidR="00253F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EDF1F3"/>
              </w:rPr>
              <w:t>, </w:t>
            </w:r>
          </w:p>
          <w:p w:rsidR="001E6C3C" w:rsidRDefault="001E6C3C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>
              <w:r w:rsidR="00253F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s.aliev@nuclear.kz</w:t>
              </w:r>
            </w:hyperlink>
            <w:r w:rsidR="00253F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EDF1F3"/>
              </w:rPr>
              <w:t xml:space="preserve">  </w:t>
            </w:r>
          </w:p>
        </w:tc>
      </w:tr>
      <w:tr w:rsidR="001E6C3C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Ростов-на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Дону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344000,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Гагарина, д.1, ДГТУ, корп. 4, 2 этаж</w:t>
            </w:r>
          </w:p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Боровик Алексей Стратонович,</w:t>
            </w:r>
          </w:p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(863) 273-85-70</w:t>
            </w:r>
          </w:p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8 989-636-60-66</w:t>
            </w:r>
          </w:p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infoatom@aaanet.ru</w:t>
              </w:r>
            </w:hyperlink>
          </w:p>
          <w:p w:rsidR="001E6C3C" w:rsidRDefault="001E6C3C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1E6C3C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Информационный центр по атомной энергии </w:t>
            </w:r>
          </w:p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Саратов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410056, г. Саратов,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105 а.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Баранова Ирина Анатольевна,</w:t>
            </w:r>
          </w:p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8 903-328-27-67 </w:t>
            </w:r>
          </w:p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8 905-032-67-67</w:t>
            </w:r>
          </w:p>
          <w:p w:rsidR="001E6C3C" w:rsidRDefault="001E6C3C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>
              <w:r w:rsidR="00253F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saratov@myatom.ru</w:t>
              </w:r>
            </w:hyperlink>
            <w:r w:rsidR="00253F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1E6C3C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1E6C3C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Ивановна, </w:t>
            </w:r>
          </w:p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8-921-779-59-06</w:t>
            </w:r>
          </w:p>
          <w:p w:rsidR="001E6C3C" w:rsidRDefault="001E6C3C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>
              <w:r w:rsidR="00253F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spb@myatom.ru</w:t>
              </w:r>
            </w:hyperlink>
          </w:p>
          <w:p w:rsidR="001E6C3C" w:rsidRDefault="001E6C3C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C3C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Смоленск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214000, ул. Пржевальского,</w:t>
            </w:r>
          </w:p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Кибисова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Викторовна,</w:t>
            </w:r>
          </w:p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(4812) 68-30-85 </w:t>
            </w:r>
          </w:p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8 910-782-52-33</w:t>
            </w:r>
          </w:p>
          <w:p w:rsidR="001E6C3C" w:rsidRDefault="001E6C3C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20">
              <w:r w:rsidR="00253F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smolensk@myatom.ru</w:t>
              </w:r>
            </w:hyperlink>
          </w:p>
          <w:p w:rsidR="001E6C3C" w:rsidRDefault="001E6C3C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1E6C3C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634050,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 Ленина, д.8 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Дорошенко Александр Сергеевич, </w:t>
            </w:r>
          </w:p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8(3822)51-79-74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8(3822)51-79-73</w:t>
            </w:r>
          </w:p>
          <w:p w:rsidR="001E6C3C" w:rsidRDefault="001E6C3C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>
              <w:r w:rsidR="00253F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tomsk@myatom.ru</w:t>
              </w:r>
            </w:hyperlink>
          </w:p>
          <w:p w:rsidR="001E6C3C" w:rsidRDefault="001E6C3C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C3C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Ульяновск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433321, Ульяновск, пер. Карамзина 3/2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Мандрашов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Игорь Юрьевич, </w:t>
            </w:r>
          </w:p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(842) 244-30-35 </w:t>
            </w:r>
          </w:p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8 927-815-51-70</w:t>
            </w:r>
          </w:p>
          <w:p w:rsidR="001E6C3C" w:rsidRDefault="001E6C3C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>
              <w:r w:rsidR="00253F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EDF1F3"/>
                </w:rPr>
                <w:t>atominfo73@yandex.ru</w:t>
              </w:r>
            </w:hyperlink>
            <w:r w:rsidR="00253F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EDF1F3"/>
              </w:rPr>
              <w:t xml:space="preserve"> </w:t>
            </w:r>
            <w:r w:rsidR="00253F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23">
              <w:r w:rsidR="00253F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EDF1F3"/>
                </w:rPr>
                <w:t>myatom73@mail.ru</w:t>
              </w:r>
            </w:hyperlink>
            <w:r w:rsidR="00253F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EDF1F3"/>
              </w:rPr>
              <w:t xml:space="preserve"> </w:t>
            </w:r>
          </w:p>
        </w:tc>
      </w:tr>
      <w:tr w:rsidR="001E6C3C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Челябинск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454091, Свердловский пр., д.59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Матвеева Лариса Геннадьевна,</w:t>
            </w:r>
          </w:p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(351) 263-40-47</w:t>
            </w:r>
          </w:p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8 912-790-64-53</w:t>
            </w:r>
          </w:p>
          <w:p w:rsidR="001E6C3C" w:rsidRDefault="001E6C3C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>
              <w:r w:rsidR="00253F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chel@myatom.ru</w:t>
              </w:r>
            </w:hyperlink>
            <w:r w:rsidR="00253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1E6C3C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центр по атомной энергии</w:t>
            </w:r>
          </w:p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Минск, РБ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220114,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12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Шлык Татьяна Анатольевна,</w:t>
            </w:r>
          </w:p>
          <w:p w:rsidR="001E6C3C" w:rsidRDefault="00253F4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+375 (17) 266-35-81, 267-11-70</w:t>
            </w:r>
          </w:p>
          <w:p w:rsidR="001E6C3C" w:rsidRDefault="001E6C3C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>
              <w:r w:rsidR="00253F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icao.by@tut.by</w:t>
              </w:r>
            </w:hyperlink>
          </w:p>
          <w:p w:rsidR="001E6C3C" w:rsidRDefault="001E6C3C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6C3C" w:rsidRDefault="001E6C3C">
      <w:pPr>
        <w:pStyle w:val="normal"/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</w:p>
    <w:sectPr w:rsidR="001E6C3C" w:rsidSect="001E6C3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2E5"/>
    <w:multiLevelType w:val="multilevel"/>
    <w:tmpl w:val="D256A3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E6C3C"/>
    <w:rsid w:val="001E6C3C"/>
    <w:rsid w:val="0025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E6C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E6C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E6C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E6C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E6C3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E6C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E6C3C"/>
  </w:style>
  <w:style w:type="table" w:customStyle="1" w:styleId="TableNormal">
    <w:name w:val="Table Normal"/>
    <w:rsid w:val="001E6C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E6C3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E6C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E6C3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b@myatom.ru" TargetMode="External"/><Relationship Id="rId13" Type="http://schemas.openxmlformats.org/officeDocument/2006/relationships/hyperlink" Target="mailto:nsk.myatom@gmail.com" TargetMode="External"/><Relationship Id="rId18" Type="http://schemas.openxmlformats.org/officeDocument/2006/relationships/hyperlink" Target="mailto:saratov@myatom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tomsk@myatom.ru" TargetMode="External"/><Relationship Id="rId7" Type="http://schemas.openxmlformats.org/officeDocument/2006/relationships/hyperlink" Target="mailto:atomvrn@bk.ru" TargetMode="External"/><Relationship Id="rId12" Type="http://schemas.openxmlformats.org/officeDocument/2006/relationships/hyperlink" Target="mailto:nnovgorod@myatom.ru" TargetMode="External"/><Relationship Id="rId17" Type="http://schemas.openxmlformats.org/officeDocument/2006/relationships/hyperlink" Target="mailto:infoatom@aaanet.ru" TargetMode="External"/><Relationship Id="rId25" Type="http://schemas.openxmlformats.org/officeDocument/2006/relationships/hyperlink" Target="mailto:icao.by@tut.by" TargetMode="External"/><Relationship Id="rId2" Type="http://schemas.openxmlformats.org/officeDocument/2006/relationships/styles" Target="styles.xml"/><Relationship Id="rId16" Type="http://schemas.openxmlformats.org/officeDocument/2006/relationships/hyperlink" Target="mailto:s.aliev@nuclear.kz" TargetMode="External"/><Relationship Id="rId20" Type="http://schemas.openxmlformats.org/officeDocument/2006/relationships/hyperlink" Target="mailto:smolensk@myatom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ladimir@myatom.ru" TargetMode="External"/><Relationship Id="rId11" Type="http://schemas.openxmlformats.org/officeDocument/2006/relationships/hyperlink" Target="mailto:murmanskatom@gmail.com" TargetMode="External"/><Relationship Id="rId24" Type="http://schemas.openxmlformats.org/officeDocument/2006/relationships/hyperlink" Target="mailto:chel@myatom.ru" TargetMode="External"/><Relationship Id="rId5" Type="http://schemas.openxmlformats.org/officeDocument/2006/relationships/hyperlink" Target="https://vk.com/album-6374679_260705947" TargetMode="External"/><Relationship Id="rId15" Type="http://schemas.openxmlformats.org/officeDocument/2006/relationships/hyperlink" Target="mailto:icae_astana@mail.ru" TargetMode="External"/><Relationship Id="rId23" Type="http://schemas.openxmlformats.org/officeDocument/2006/relationships/hyperlink" Target="mailto:myatom73@mail.ru" TargetMode="External"/><Relationship Id="rId10" Type="http://schemas.openxmlformats.org/officeDocument/2006/relationships/hyperlink" Target="mailto:krasnoyarsk@myatom.ru" TargetMode="External"/><Relationship Id="rId19" Type="http://schemas.openxmlformats.org/officeDocument/2006/relationships/hyperlink" Target="mailto:spb@myato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gdnuclearcenter@gmail.com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mailto:atominfo73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1482</Words>
  <Characters>8452</Characters>
  <Application>Microsoft Office Word</Application>
  <DocSecurity>0</DocSecurity>
  <Lines>70</Lines>
  <Paragraphs>19</Paragraphs>
  <ScaleCrop>false</ScaleCrop>
  <Company/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Саня</cp:lastModifiedBy>
  <cp:revision>3</cp:revision>
  <dcterms:created xsi:type="dcterms:W3CDTF">2019-02-25T15:10:00Z</dcterms:created>
  <dcterms:modified xsi:type="dcterms:W3CDTF">2019-02-25T15:12:00Z</dcterms:modified>
</cp:coreProperties>
</file>